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270C0" w14:textId="29B0C00F" w:rsidR="006760BC" w:rsidRDefault="006760BC" w:rsidP="00C326BE">
      <w:pPr>
        <w:tabs>
          <w:tab w:val="num" w:pos="720"/>
        </w:tabs>
        <w:ind w:left="720" w:hanging="360"/>
        <w:jc w:val="center"/>
        <w:rPr>
          <w:b/>
          <w:sz w:val="32"/>
          <w:szCs w:val="32"/>
        </w:rPr>
      </w:pPr>
      <w:r w:rsidRPr="00C326BE">
        <w:rPr>
          <w:b/>
          <w:sz w:val="32"/>
          <w:szCs w:val="32"/>
        </w:rPr>
        <w:t xml:space="preserve">Calendario Sport </w:t>
      </w:r>
      <w:proofErr w:type="spellStart"/>
      <w:r w:rsidRPr="00C326BE">
        <w:rPr>
          <w:b/>
          <w:sz w:val="32"/>
          <w:szCs w:val="32"/>
        </w:rPr>
        <w:t>Tales</w:t>
      </w:r>
      <w:proofErr w:type="spellEnd"/>
    </w:p>
    <w:p w14:paraId="7CC4CBDF" w14:textId="69B7B76D" w:rsidR="00C326BE" w:rsidRPr="00C326BE" w:rsidRDefault="00C326BE" w:rsidP="00C326BE">
      <w:pPr>
        <w:tabs>
          <w:tab w:val="num" w:pos="720"/>
        </w:tabs>
        <w:ind w:left="720" w:hanging="360"/>
        <w:jc w:val="center"/>
        <w:rPr>
          <w:b/>
          <w:sz w:val="24"/>
          <w:szCs w:val="24"/>
        </w:rPr>
      </w:pPr>
      <w:r w:rsidRPr="00C326BE">
        <w:rPr>
          <w:b/>
          <w:sz w:val="24"/>
          <w:szCs w:val="24"/>
        </w:rPr>
        <w:t>Prima stagione (fino al 30 giugno)</w:t>
      </w:r>
    </w:p>
    <w:p w14:paraId="4E8366C3" w14:textId="77777777" w:rsidR="006760BC" w:rsidRDefault="006760BC" w:rsidP="006760BC">
      <w:pPr>
        <w:jc w:val="both"/>
      </w:pPr>
    </w:p>
    <w:p w14:paraId="6E1A9D84" w14:textId="59C02D86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 xml:space="preserve">22 febbraio: Istituzione della </w:t>
      </w:r>
      <w:r w:rsidRPr="002F6753">
        <w:rPr>
          <w:i/>
          <w:iCs/>
        </w:rPr>
        <w:t>Hall of Fame della Cultura Sportiva</w:t>
      </w:r>
      <w:r w:rsidR="00852E3F">
        <w:t>, grazie a cui p</w:t>
      </w:r>
      <w:r w:rsidRPr="002F6753">
        <w:t xml:space="preserve">er tutto il 2019 </w:t>
      </w:r>
      <w:r w:rsidR="00852E3F">
        <w:t>verrà consegnato</w:t>
      </w:r>
      <w:r w:rsidRPr="002F6753">
        <w:t xml:space="preserve"> un riconoscimento speciale a quanti si sono impegnati e si impegnano nella difesa e nella valorizzazione dei più sinceri valori olimpici. Il 22 febbraio è un giorno particolare: è il decennale della scomparsa di Candido Cannavò e quel giorno </w:t>
      </w:r>
      <w:r w:rsidR="00061D86">
        <w:t>sarà premiata</w:t>
      </w:r>
      <w:r w:rsidRPr="002F6753">
        <w:t xml:space="preserve"> la Fondazione che porta il suo nome, il </w:t>
      </w:r>
      <w:proofErr w:type="spellStart"/>
      <w:r w:rsidRPr="002F6753">
        <w:t>Csi</w:t>
      </w:r>
      <w:proofErr w:type="spellEnd"/>
      <w:r w:rsidRPr="002F6753">
        <w:t xml:space="preserve"> per il programma di Volontariato sportivo e la Panini.</w:t>
      </w:r>
      <w:r w:rsidR="006760BC">
        <w:t xml:space="preserve"> </w:t>
      </w:r>
      <w:r w:rsidR="00454E2E">
        <w:t>In tale occasione sarà presentato il libro n.1 della Biblioteca della Cultura sportiva “</w:t>
      </w:r>
      <w:r w:rsidR="00454E2E" w:rsidRPr="00454E2E">
        <w:rPr>
          <w:i/>
          <w:iCs/>
        </w:rPr>
        <w:t>Storia Sentimentale dello Sport Italiano</w:t>
      </w:r>
      <w:r w:rsidR="00454E2E">
        <w:rPr>
          <w:i/>
          <w:iCs/>
        </w:rPr>
        <w:t>” e distribuito ai presenti</w:t>
      </w:r>
      <w:bookmarkStart w:id="0" w:name="_GoBack"/>
      <w:bookmarkEnd w:id="0"/>
      <w:r w:rsidR="00454E2E">
        <w:rPr>
          <w:i/>
          <w:iCs/>
        </w:rPr>
        <w:t xml:space="preserve">. </w:t>
      </w:r>
      <w:r w:rsidR="00DA05D0">
        <w:t xml:space="preserve">Per partecipare all’incontro è necessario inviare una mail </w:t>
      </w:r>
      <w:r w:rsidR="006760BC" w:rsidRPr="002F6753">
        <w:t>a</w:t>
      </w:r>
      <w:r w:rsidR="00DA05D0">
        <w:t>ll’indirizzo</w:t>
      </w:r>
      <w:r w:rsidR="006760BC" w:rsidRPr="002F6753">
        <w:t xml:space="preserve"> </w:t>
      </w:r>
      <w:hyperlink r:id="rId7" w:history="1">
        <w:r w:rsidR="006760BC" w:rsidRPr="002F6753">
          <w:rPr>
            <w:rStyle w:val="Collegamentoipertestuale"/>
          </w:rPr>
          <w:t>sport@matera.basilicata2019.it</w:t>
        </w:r>
      </w:hyperlink>
    </w:p>
    <w:p w14:paraId="69413026" w14:textId="4EA4213E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>2</w:t>
      </w:r>
      <w:r w:rsidR="00762132">
        <w:t>3</w:t>
      </w:r>
      <w:r w:rsidRPr="002F6753">
        <w:t xml:space="preserve"> febbraio: </w:t>
      </w:r>
      <w:r w:rsidRPr="002F6753">
        <w:rPr>
          <w:i/>
          <w:iCs/>
        </w:rPr>
        <w:t>La cultura è una palla</w:t>
      </w:r>
      <w:r w:rsidRPr="002F6753">
        <w:t xml:space="preserve">. Presentazione del libro </w:t>
      </w:r>
      <w:r w:rsidRPr="002F6753">
        <w:rPr>
          <w:i/>
          <w:iCs/>
        </w:rPr>
        <w:t xml:space="preserve">Calci e pugni sul tetto del mondo. Biagio </w:t>
      </w:r>
      <w:proofErr w:type="spellStart"/>
      <w:r w:rsidRPr="002F6753">
        <w:rPr>
          <w:i/>
          <w:iCs/>
        </w:rPr>
        <w:t>Tralli</w:t>
      </w:r>
      <w:proofErr w:type="spellEnd"/>
      <w:r w:rsidRPr="002F6753">
        <w:rPr>
          <w:i/>
          <w:iCs/>
        </w:rPr>
        <w:t>, identikit di un campione</w:t>
      </w:r>
    </w:p>
    <w:p w14:paraId="04E11AD1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>3 marzo: Festa regionale del ciclismo</w:t>
      </w:r>
    </w:p>
    <w:p w14:paraId="4ACE84D0" w14:textId="165E634E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 xml:space="preserve">8-10 marzo: </w:t>
      </w:r>
      <w:r w:rsidRPr="002F6753">
        <w:rPr>
          <w:i/>
          <w:iCs/>
        </w:rPr>
        <w:t>Ragazze Vincenti</w:t>
      </w:r>
      <w:r w:rsidRPr="002F6753">
        <w:t xml:space="preserve">. Inaugurazione mostra </w:t>
      </w:r>
      <w:r w:rsidR="00061D86">
        <w:t>“</w:t>
      </w:r>
      <w:r w:rsidRPr="002F6753">
        <w:t>La prima Europa di Matera</w:t>
      </w:r>
      <w:r w:rsidR="00061D86">
        <w:t>”</w:t>
      </w:r>
      <w:r w:rsidRPr="002F6753">
        <w:t xml:space="preserve"> con i trofei vinti dalla </w:t>
      </w:r>
      <w:proofErr w:type="spellStart"/>
      <w:r w:rsidRPr="002F6753">
        <w:t>Pvf</w:t>
      </w:r>
      <w:proofErr w:type="spellEnd"/>
      <w:r w:rsidRPr="002F6753">
        <w:t>. In collaborazione con Assist/Fair Coaching. Media partner Elle</w:t>
      </w:r>
    </w:p>
    <w:p w14:paraId="6FCA04F0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 xml:space="preserve">12 marzo: </w:t>
      </w:r>
      <w:r w:rsidRPr="002F6753">
        <w:rPr>
          <w:i/>
          <w:iCs/>
        </w:rPr>
        <w:t>La cultura è una palla</w:t>
      </w:r>
      <w:r w:rsidRPr="002F6753">
        <w:t>. Nella Biblioteca della Cultura Sportiva non raccoglieremo solo i libri, ma anche le tesi di laurea, le ricerche e altri progetti legati allo sport. Cominciamo a raccogliere questo materiale il 12 marzo in occasione della presentazione del progetto Easy Basket Europe</w:t>
      </w:r>
    </w:p>
    <w:p w14:paraId="342C622D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 xml:space="preserve">14-17 marzo, palestra La Nera: torneo tennis tavolo </w:t>
      </w:r>
      <w:proofErr w:type="spellStart"/>
      <w:r w:rsidRPr="002F6753">
        <w:t>Fisdir</w:t>
      </w:r>
      <w:proofErr w:type="spellEnd"/>
    </w:p>
    <w:p w14:paraId="5C8922DB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 xml:space="preserve">21 marzo: </w:t>
      </w:r>
      <w:r w:rsidRPr="002F6753">
        <w:rPr>
          <w:i/>
          <w:iCs/>
        </w:rPr>
        <w:t>Matera Bandiera Azzurra</w:t>
      </w:r>
      <w:r w:rsidRPr="002F6753">
        <w:t>. Inaugurazione dei 5 percorsi da 2019 metri che permetteranno una fruizione anche sportiva del centro storico, dei Sassi e pure del percorso dei Parchi</w:t>
      </w:r>
    </w:p>
    <w:p w14:paraId="140B0B8B" w14:textId="7902CC1C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 xml:space="preserve">22 marzo: </w:t>
      </w:r>
      <w:r w:rsidRPr="002F6753">
        <w:rPr>
          <w:i/>
          <w:iCs/>
        </w:rPr>
        <w:t>La cultura è una palla</w:t>
      </w:r>
      <w:r w:rsidRPr="002F6753">
        <w:t xml:space="preserve">. Presentazione del libro </w:t>
      </w:r>
      <w:r w:rsidRPr="002F6753">
        <w:rPr>
          <w:i/>
          <w:iCs/>
        </w:rPr>
        <w:t>Sport una lettera alla volta</w:t>
      </w:r>
      <w:r w:rsidRPr="002F6753">
        <w:t xml:space="preserve"> che è impreziosito da una postfazione di Papa Francesco. Nell’occasione facciamo partire, con la maggiore collaborazione possibile richiesta a scuole e societ</w:t>
      </w:r>
      <w:r w:rsidR="00BA54CE">
        <w:t xml:space="preserve">à </w:t>
      </w:r>
      <w:r w:rsidRPr="002F6753">
        <w:t xml:space="preserve">sportive locali, il progetto </w:t>
      </w:r>
      <w:proofErr w:type="spellStart"/>
      <w:r w:rsidRPr="002F6753">
        <w:rPr>
          <w:i/>
          <w:iCs/>
        </w:rPr>
        <w:t>Sportpedia</w:t>
      </w:r>
      <w:proofErr w:type="spellEnd"/>
      <w:r w:rsidRPr="002F6753">
        <w:t xml:space="preserve"> per la raccolta delle 2019 voci che compongono un dizionario dello sport</w:t>
      </w:r>
    </w:p>
    <w:p w14:paraId="06C6A120" w14:textId="457C6A90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 xml:space="preserve">23-24 marzo: raduno </w:t>
      </w:r>
      <w:proofErr w:type="spellStart"/>
      <w:r w:rsidRPr="002F6753">
        <w:t>Airc</w:t>
      </w:r>
      <w:proofErr w:type="spellEnd"/>
      <w:r w:rsidR="00061D86">
        <w:t xml:space="preserve"> - </w:t>
      </w:r>
      <w:r w:rsidRPr="002F6753">
        <w:t>Associazione Italiana Roma Club</w:t>
      </w:r>
    </w:p>
    <w:p w14:paraId="727B8F55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 xml:space="preserve">25 marzo: </w:t>
      </w:r>
      <w:r w:rsidRPr="002F6753">
        <w:rPr>
          <w:i/>
          <w:iCs/>
        </w:rPr>
        <w:t>Matera Bandiera Azzurra</w:t>
      </w:r>
      <w:r w:rsidRPr="002F6753">
        <w:t xml:space="preserve">. Maratona, spettacolo teatrale con Fiona </w:t>
      </w:r>
      <w:proofErr w:type="spellStart"/>
      <w:r w:rsidRPr="002F6753">
        <w:t>May</w:t>
      </w:r>
      <w:proofErr w:type="spellEnd"/>
    </w:p>
    <w:p w14:paraId="0936A4B2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>26 marzo: giunta Coni in città</w:t>
      </w:r>
    </w:p>
    <w:p w14:paraId="1058FB09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 xml:space="preserve">26 marzo: </w:t>
      </w:r>
      <w:r w:rsidRPr="002F6753">
        <w:rPr>
          <w:i/>
          <w:iCs/>
        </w:rPr>
        <w:t>Ragazze Vincenti</w:t>
      </w:r>
      <w:r w:rsidRPr="002F6753">
        <w:t xml:space="preserve">. Fiona </w:t>
      </w:r>
      <w:proofErr w:type="spellStart"/>
      <w:r w:rsidRPr="002F6753">
        <w:t>May</w:t>
      </w:r>
      <w:proofErr w:type="spellEnd"/>
    </w:p>
    <w:p w14:paraId="40A34EDA" w14:textId="77777777" w:rsidR="002F6753" w:rsidRPr="002F6753" w:rsidRDefault="002F6753" w:rsidP="006760BC">
      <w:pPr>
        <w:numPr>
          <w:ilvl w:val="0"/>
          <w:numId w:val="4"/>
        </w:numPr>
        <w:jc w:val="both"/>
      </w:pPr>
      <w:proofErr w:type="gramStart"/>
      <w:r w:rsidRPr="002F6753">
        <w:t>1 aprile</w:t>
      </w:r>
      <w:proofErr w:type="gramEnd"/>
      <w:r w:rsidRPr="002F6753">
        <w:t>: Campionati studenteschi di badminton, inizio della ricca stagione del Circolo Velico Lucano di Policoro</w:t>
      </w:r>
    </w:p>
    <w:p w14:paraId="5414DF14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 xml:space="preserve">7 aprile: </w:t>
      </w:r>
      <w:r w:rsidRPr="002F6753">
        <w:rPr>
          <w:i/>
          <w:iCs/>
        </w:rPr>
        <w:t>Matera Bandiera Azzurra.</w:t>
      </w:r>
      <w:r w:rsidRPr="002F6753">
        <w:t xml:space="preserve"> Matera </w:t>
      </w:r>
      <w:proofErr w:type="spellStart"/>
      <w:r w:rsidRPr="002F6753">
        <w:t>celebration</w:t>
      </w:r>
      <w:proofErr w:type="spellEnd"/>
      <w:r w:rsidRPr="002F6753">
        <w:t xml:space="preserve"> al km 19 della Maratona di Roma </w:t>
      </w:r>
      <w:proofErr w:type="gramStart"/>
      <w:r w:rsidRPr="002F6753">
        <w:t>( in</w:t>
      </w:r>
      <w:proofErr w:type="gramEnd"/>
      <w:r w:rsidRPr="002F6753">
        <w:t xml:space="preserve"> zona via Conciliazione-Piazza San Pietro )</w:t>
      </w:r>
    </w:p>
    <w:p w14:paraId="3FBEF2F5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 xml:space="preserve">13-21 aprile: </w:t>
      </w:r>
      <w:r w:rsidRPr="002F6753">
        <w:rPr>
          <w:i/>
          <w:iCs/>
        </w:rPr>
        <w:t>Game, set and …Matera</w:t>
      </w:r>
      <w:r w:rsidRPr="002F6753">
        <w:t xml:space="preserve">. In occasione del torneo giovanile in programma al </w:t>
      </w:r>
      <w:proofErr w:type="spellStart"/>
      <w:r w:rsidRPr="002F6753">
        <w:t>Ct</w:t>
      </w:r>
      <w:proofErr w:type="spellEnd"/>
      <w:r w:rsidRPr="002F6753">
        <w:t xml:space="preserve"> Matera incontri per </w:t>
      </w:r>
      <w:r w:rsidRPr="002F6753">
        <w:rPr>
          <w:i/>
          <w:iCs/>
        </w:rPr>
        <w:t>La cultura è una …pallina</w:t>
      </w:r>
      <w:r w:rsidRPr="002F6753">
        <w:t>, lezioni di tennis</w:t>
      </w:r>
    </w:p>
    <w:p w14:paraId="1B7B820A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lastRenderedPageBreak/>
        <w:t xml:space="preserve">16 aprile: </w:t>
      </w:r>
      <w:r w:rsidRPr="002F6753">
        <w:rPr>
          <w:i/>
          <w:iCs/>
        </w:rPr>
        <w:t xml:space="preserve">Game, set and …Mater. </w:t>
      </w:r>
      <w:r w:rsidRPr="002F6753">
        <w:t>Roger, spettacolo teatrale con Emilio Solfrizzi</w:t>
      </w:r>
    </w:p>
    <w:p w14:paraId="6C3875B9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>19 aprile: presentazione Coppa Scirea</w:t>
      </w:r>
    </w:p>
    <w:p w14:paraId="04B24EAE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 xml:space="preserve">28 aprile – 5 maggio: </w:t>
      </w:r>
      <w:r w:rsidRPr="002F6753">
        <w:rPr>
          <w:i/>
          <w:iCs/>
        </w:rPr>
        <w:t>Matera Capitale Italiana del Calcio</w:t>
      </w:r>
    </w:p>
    <w:p w14:paraId="4781151E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>Matera: Coppa Scirea</w:t>
      </w:r>
    </w:p>
    <w:p w14:paraId="3E140AAC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>Matera e altre sedi: Trofeo delle Regioni Calcio a 5</w:t>
      </w:r>
    </w:p>
    <w:p w14:paraId="21EA3C1B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 xml:space="preserve">Mostra </w:t>
      </w:r>
      <w:r w:rsidRPr="002F6753">
        <w:rPr>
          <w:i/>
          <w:iCs/>
        </w:rPr>
        <w:t>Chiedi chi era Gaetano, chiedi cosa era il Torino</w:t>
      </w:r>
      <w:r w:rsidRPr="002F6753">
        <w:t xml:space="preserve">; all’interno della mostra </w:t>
      </w:r>
      <w:r w:rsidRPr="002F6753">
        <w:rPr>
          <w:i/>
          <w:iCs/>
        </w:rPr>
        <w:t>Festival della letteratura calcistica</w:t>
      </w:r>
    </w:p>
    <w:p w14:paraId="3210A68F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>26 maggio: Street Workout. Il team Light porta i partecipanti attraverso cinque piazze di Matera, con gran finale in piazza San Pietro con la yoga. Si punta a raccogliere 2019 partecipanti</w:t>
      </w:r>
    </w:p>
    <w:p w14:paraId="43D2921E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 xml:space="preserve">2 giugno: Festa Nazionale dello Sport </w:t>
      </w:r>
      <w:proofErr w:type="gramStart"/>
      <w:r w:rsidRPr="002F6753">
        <w:t>( Matera</w:t>
      </w:r>
      <w:proofErr w:type="gramEnd"/>
      <w:r w:rsidRPr="002F6753">
        <w:t xml:space="preserve"> </w:t>
      </w:r>
      <w:proofErr w:type="spellStart"/>
      <w:r w:rsidRPr="002F6753">
        <w:t>main</w:t>
      </w:r>
      <w:proofErr w:type="spellEnd"/>
      <w:r w:rsidRPr="002F6753">
        <w:t xml:space="preserve"> stage )</w:t>
      </w:r>
    </w:p>
    <w:p w14:paraId="003C5E65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 xml:space="preserve">18-23 giugno: </w:t>
      </w:r>
      <w:proofErr w:type="spellStart"/>
      <w:r w:rsidRPr="002F6753">
        <w:t>MiniBasket</w:t>
      </w:r>
      <w:proofErr w:type="spellEnd"/>
      <w:r w:rsidRPr="002F6753">
        <w:t xml:space="preserve"> in Piazza</w:t>
      </w:r>
    </w:p>
    <w:p w14:paraId="26FE05D6" w14:textId="77777777" w:rsidR="002F6753" w:rsidRPr="002F6753" w:rsidRDefault="002F6753" w:rsidP="006760BC">
      <w:pPr>
        <w:numPr>
          <w:ilvl w:val="0"/>
          <w:numId w:val="4"/>
        </w:numPr>
        <w:jc w:val="both"/>
      </w:pPr>
      <w:r w:rsidRPr="002F6753">
        <w:t>20-23 giugno: Meeting Giovani ciclismo a Matera e Metaponto</w:t>
      </w:r>
    </w:p>
    <w:p w14:paraId="0AD68C29" w14:textId="77777777" w:rsidR="002F6753" w:rsidRDefault="002F6753" w:rsidP="006760BC">
      <w:pPr>
        <w:jc w:val="both"/>
      </w:pPr>
    </w:p>
    <w:p w14:paraId="6C74D73A" w14:textId="5971CF91" w:rsidR="002F6753" w:rsidRDefault="002F6753" w:rsidP="006760BC">
      <w:pPr>
        <w:jc w:val="both"/>
      </w:pPr>
    </w:p>
    <w:p w14:paraId="7E34E57C" w14:textId="77777777" w:rsidR="002F6753" w:rsidRPr="002F6753" w:rsidRDefault="002F6753" w:rsidP="006760BC">
      <w:pPr>
        <w:jc w:val="both"/>
      </w:pPr>
    </w:p>
    <w:p w14:paraId="1D3F7CED" w14:textId="77777777" w:rsidR="005F4D26" w:rsidRDefault="005F4D26" w:rsidP="006760BC">
      <w:pPr>
        <w:jc w:val="both"/>
      </w:pPr>
    </w:p>
    <w:sectPr w:rsidR="005F4D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23BD5" w14:textId="77777777" w:rsidR="00171A62" w:rsidRDefault="00171A62" w:rsidP="00C326BE">
      <w:pPr>
        <w:spacing w:after="0" w:line="240" w:lineRule="auto"/>
      </w:pPr>
      <w:r>
        <w:separator/>
      </w:r>
    </w:p>
  </w:endnote>
  <w:endnote w:type="continuationSeparator" w:id="0">
    <w:p w14:paraId="74A9570E" w14:textId="77777777" w:rsidR="00171A62" w:rsidRDefault="00171A62" w:rsidP="00C32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5C62D" w14:textId="77777777" w:rsidR="00171A62" w:rsidRDefault="00171A62" w:rsidP="00C326BE">
      <w:pPr>
        <w:spacing w:after="0" w:line="240" w:lineRule="auto"/>
      </w:pPr>
      <w:r>
        <w:separator/>
      </w:r>
    </w:p>
  </w:footnote>
  <w:footnote w:type="continuationSeparator" w:id="0">
    <w:p w14:paraId="41C64777" w14:textId="77777777" w:rsidR="00171A62" w:rsidRDefault="00171A62" w:rsidP="00C32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0BEA0" w14:textId="62661B03" w:rsidR="00C326BE" w:rsidRPr="00C326BE" w:rsidRDefault="00C326BE" w:rsidP="00C326BE">
    <w:pPr>
      <w:pStyle w:val="Intestazione"/>
    </w:pPr>
    <w:r>
      <w:rPr>
        <w:noProof/>
        <w:lang w:eastAsia="it-IT"/>
      </w:rPr>
      <w:drawing>
        <wp:inline distT="0" distB="0" distL="0" distR="0" wp14:anchorId="02273DF3" wp14:editId="3680506B">
          <wp:extent cx="2686572" cy="1004999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atera-Basilicata 2019+U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32" r="35098" b="32952"/>
                  <a:stretch/>
                </pic:blipFill>
                <pic:spPr bwMode="auto">
                  <a:xfrm>
                    <a:off x="0" y="0"/>
                    <a:ext cx="2746782" cy="10275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53162"/>
    <w:multiLevelType w:val="hybridMultilevel"/>
    <w:tmpl w:val="5F2C7652"/>
    <w:lvl w:ilvl="0" w:tplc="9F3E8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82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FA4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DC0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28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AD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68B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CC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8217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C52008"/>
    <w:multiLevelType w:val="hybridMultilevel"/>
    <w:tmpl w:val="0B3AEEA6"/>
    <w:lvl w:ilvl="0" w:tplc="F94C6B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0CD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C8C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84A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7E7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9AD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2D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48A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F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DDE60B2"/>
    <w:multiLevelType w:val="hybridMultilevel"/>
    <w:tmpl w:val="BF967364"/>
    <w:lvl w:ilvl="0" w:tplc="3844D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AD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60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A8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C4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6D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3E3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87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09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D2035C7"/>
    <w:multiLevelType w:val="hybridMultilevel"/>
    <w:tmpl w:val="B728F9FE"/>
    <w:lvl w:ilvl="0" w:tplc="1E482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27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AD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638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43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AA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8D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6062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D612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B43B38"/>
    <w:multiLevelType w:val="hybridMultilevel"/>
    <w:tmpl w:val="388EECE6"/>
    <w:lvl w:ilvl="0" w:tplc="C3C4D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6AD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4E7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94F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80D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10D8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C0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B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A5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EFB5068"/>
    <w:multiLevelType w:val="hybridMultilevel"/>
    <w:tmpl w:val="FB4C44FA"/>
    <w:lvl w:ilvl="0" w:tplc="B1300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C2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0D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2C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61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52CF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3E73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4E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09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5B73942"/>
    <w:multiLevelType w:val="hybridMultilevel"/>
    <w:tmpl w:val="ACFCE87A"/>
    <w:lvl w:ilvl="0" w:tplc="3F18F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E25E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6CD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CB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49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BA8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3E4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C8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8EFA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865DBE"/>
    <w:multiLevelType w:val="hybridMultilevel"/>
    <w:tmpl w:val="F9FA709A"/>
    <w:lvl w:ilvl="0" w:tplc="309AF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4E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C5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A6E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A0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CCE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0A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4F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A7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4B"/>
    <w:rsid w:val="00061D86"/>
    <w:rsid w:val="00171A62"/>
    <w:rsid w:val="002D6D93"/>
    <w:rsid w:val="002F6753"/>
    <w:rsid w:val="00454E2E"/>
    <w:rsid w:val="005F4D26"/>
    <w:rsid w:val="006760BC"/>
    <w:rsid w:val="00762132"/>
    <w:rsid w:val="00852E3F"/>
    <w:rsid w:val="00A77E4B"/>
    <w:rsid w:val="00BA54CE"/>
    <w:rsid w:val="00C326BE"/>
    <w:rsid w:val="00DA05D0"/>
    <w:rsid w:val="00E6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9BF8"/>
  <w15:chartTrackingRefBased/>
  <w15:docId w15:val="{C0AF0EB5-51AA-4CE7-AEFD-D556B4BF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67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675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32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6BE"/>
  </w:style>
  <w:style w:type="paragraph" w:styleId="Pidipagina">
    <w:name w:val="footer"/>
    <w:basedOn w:val="Normale"/>
    <w:link w:val="PidipaginaCarattere"/>
    <w:uiPriority w:val="99"/>
    <w:unhideWhenUsed/>
    <w:rsid w:val="00C32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3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3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5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5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28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2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3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8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5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7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6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8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9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6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1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663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2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5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9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ort@matera.basilicata2019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532</Words>
  <Characters>2895</Characters>
  <Application>Microsoft Office Word</Application>
  <DocSecurity>0</DocSecurity>
  <Lines>38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</dc:creator>
  <cp:keywords/>
  <dc:description/>
  <cp:lastModifiedBy>Fondazione</cp:lastModifiedBy>
  <cp:revision>10</cp:revision>
  <dcterms:created xsi:type="dcterms:W3CDTF">2019-02-13T13:04:00Z</dcterms:created>
  <dcterms:modified xsi:type="dcterms:W3CDTF">2019-02-13T16:01:00Z</dcterms:modified>
</cp:coreProperties>
</file>